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68EE24B7" w:rsidR="00127DE3" w:rsidRPr="007E798A" w:rsidRDefault="007E798A" w:rsidP="002B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B226C" w:rsidRPr="002B226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16.08.2018 № 653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E1A8437" w:rsidR="006F3B9D" w:rsidRPr="007E798A" w:rsidRDefault="006F3B9D" w:rsidP="002B22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16678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1B34D4" w:rsidRPr="001B34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2B226C" w:rsidRPr="002B22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 внесении изменений в постановление Правительства Санкт-Пете</w:t>
            </w:r>
            <w:r w:rsidR="002B22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рбурга от 16.08.2018 № </w:t>
            </w:r>
            <w:r w:rsidR="002B226C" w:rsidRPr="002B22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653</w:t>
            </w:r>
            <w:r w:rsidR="00955C54" w:rsidRPr="00955C5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F30EDE1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B226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28.02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2B226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06.03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CCAF6DA" w:rsidR="007F2606" w:rsidRPr="00717568" w:rsidRDefault="002B226C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26C">
              <w:rPr>
                <w:rFonts w:ascii="Times New Roman" w:hAnsi="Times New Roman"/>
                <w:sz w:val="28"/>
                <w:szCs w:val="28"/>
              </w:rPr>
              <w:t>http://regulation.cipit.gov.spb.ru/projects#npa=10329</w:t>
            </w:r>
            <w:bookmarkStart w:id="0" w:name="_GoBack"/>
            <w:bookmarkEnd w:id="0"/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A5DC83" w14:textId="20936941" w:rsidR="00C41AAF" w:rsidRPr="00166780" w:rsidRDefault="006F3B9D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B226C" w:rsidRPr="002B226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16.08.2018 № 653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14:paraId="16B4E355" w14:textId="6309645B" w:rsidR="006F3B9D" w:rsidRPr="0088403B" w:rsidRDefault="00C41AAF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87EC" w14:textId="77777777" w:rsidR="008B0221" w:rsidRDefault="008B0221" w:rsidP="00CD0F91">
      <w:pPr>
        <w:spacing w:after="0" w:line="240" w:lineRule="auto"/>
      </w:pPr>
      <w:r>
        <w:separator/>
      </w:r>
    </w:p>
  </w:endnote>
  <w:endnote w:type="continuationSeparator" w:id="0">
    <w:p w14:paraId="67C9BC80" w14:textId="77777777" w:rsidR="008B0221" w:rsidRDefault="008B0221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1867" w14:textId="77777777" w:rsidR="008B0221" w:rsidRDefault="008B0221" w:rsidP="00CD0F91">
      <w:pPr>
        <w:spacing w:after="0" w:line="240" w:lineRule="auto"/>
      </w:pPr>
      <w:r>
        <w:separator/>
      </w:r>
    </w:p>
  </w:footnote>
  <w:footnote w:type="continuationSeparator" w:id="0">
    <w:p w14:paraId="25419AB5" w14:textId="77777777" w:rsidR="008B0221" w:rsidRDefault="008B0221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2B226C">
      <w:rPr>
        <w:rFonts w:ascii="Times New Roman" w:hAnsi="Times New Roman"/>
        <w:noProof/>
        <w:sz w:val="24"/>
        <w:szCs w:val="24"/>
      </w:rPr>
      <w:t>3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C5100"/>
    <w:rsid w:val="003D7639"/>
    <w:rsid w:val="003F746C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41DEA-3CB2-4A68-B5DE-684B239B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11715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2022-02-28T08:14:00Z</dcterms:created>
  <dcterms:modified xsi:type="dcterms:W3CDTF">2022-02-28T08:14:00Z</dcterms:modified>
</cp:coreProperties>
</file>